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71637a709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861d3555b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9dd70c1b847c6" /><Relationship Type="http://schemas.openxmlformats.org/officeDocument/2006/relationships/numbering" Target="/word/numbering.xml" Id="Rc4e1d6b3fc7249e3" /><Relationship Type="http://schemas.openxmlformats.org/officeDocument/2006/relationships/settings" Target="/word/settings.xml" Id="R4657a205db124c1d" /><Relationship Type="http://schemas.openxmlformats.org/officeDocument/2006/relationships/image" Target="/word/media/70a52470-dd17-4468-8614-8d611a631788.png" Id="Rc72861d3555b49b3" /></Relationships>
</file>