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5584391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c425e27f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Metzenleiten,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a9ee4e8d4b45" /><Relationship Type="http://schemas.openxmlformats.org/officeDocument/2006/relationships/numbering" Target="/word/numbering.xml" Id="R372f24d034664fe9" /><Relationship Type="http://schemas.openxmlformats.org/officeDocument/2006/relationships/settings" Target="/word/settings.xml" Id="R197e1a9bd85a49cc" /><Relationship Type="http://schemas.openxmlformats.org/officeDocument/2006/relationships/image" Target="/word/media/d1406418-d369-4257-98de-47f324719caf.png" Id="R170c425e27fa4b12" /></Relationships>
</file>