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5fa0d3dc9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54930c99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61301997046b3" /><Relationship Type="http://schemas.openxmlformats.org/officeDocument/2006/relationships/numbering" Target="/word/numbering.xml" Id="Rab21511367d545dc" /><Relationship Type="http://schemas.openxmlformats.org/officeDocument/2006/relationships/settings" Target="/word/settings.xml" Id="Rd3c4c951ee1c4e36" /><Relationship Type="http://schemas.openxmlformats.org/officeDocument/2006/relationships/image" Target="/word/media/d9d4f2a9-ed5f-4ba6-aca0-d64be7d43715.png" Id="R20c54930c9984a8e" /></Relationships>
</file>