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456a045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26154c90d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472ac27c84063" /><Relationship Type="http://schemas.openxmlformats.org/officeDocument/2006/relationships/numbering" Target="/word/numbering.xml" Id="Rb17d404dc5754bab" /><Relationship Type="http://schemas.openxmlformats.org/officeDocument/2006/relationships/settings" Target="/word/settings.xml" Id="Re46ab0c5d57b4888" /><Relationship Type="http://schemas.openxmlformats.org/officeDocument/2006/relationships/image" Target="/word/media/1fdb908b-6aaa-4c34-b41b-2ffdc8ef5d0a.png" Id="R26126154c90d4029" /></Relationships>
</file>