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eee8b635b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b09bd6895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Meuschlitz,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fe736f869407a" /><Relationship Type="http://schemas.openxmlformats.org/officeDocument/2006/relationships/numbering" Target="/word/numbering.xml" Id="R27a6179d4b2b4773" /><Relationship Type="http://schemas.openxmlformats.org/officeDocument/2006/relationships/settings" Target="/word/settings.xml" Id="R76b73561ab374479" /><Relationship Type="http://schemas.openxmlformats.org/officeDocument/2006/relationships/image" Target="/word/media/9301037a-5838-4883-8835-6ec0bbae4d78.png" Id="R2f3b09bd68954774" /></Relationships>
</file>