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8ab2172f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c74e7458c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Meusebach,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566f157d4140" /><Relationship Type="http://schemas.openxmlformats.org/officeDocument/2006/relationships/numbering" Target="/word/numbering.xml" Id="R37848b73afae423a" /><Relationship Type="http://schemas.openxmlformats.org/officeDocument/2006/relationships/settings" Target="/word/settings.xml" Id="R5806d1c2a43e42c7" /><Relationship Type="http://schemas.openxmlformats.org/officeDocument/2006/relationships/image" Target="/word/media/0171cfe9-21eb-4232-955b-2a2984389638.png" Id="Rc2ac74e7458c45af" /></Relationships>
</file>