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72dcab94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4bba22042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Meuselko,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b2a614d8941e6" /><Relationship Type="http://schemas.openxmlformats.org/officeDocument/2006/relationships/numbering" Target="/word/numbering.xml" Id="R29f8a6d3bf904cdd" /><Relationship Type="http://schemas.openxmlformats.org/officeDocument/2006/relationships/settings" Target="/word/settings.xml" Id="Ra69467ab72284f0a" /><Relationship Type="http://schemas.openxmlformats.org/officeDocument/2006/relationships/image" Target="/word/media/08c09827-946d-4925-9568-acdbed95f095.png" Id="R6524bba220424d31" /></Relationships>
</file>