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67aad5d48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40d44a5b3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Michelnau,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8d9eda0104945" /><Relationship Type="http://schemas.openxmlformats.org/officeDocument/2006/relationships/numbering" Target="/word/numbering.xml" Id="R04833621c0244701" /><Relationship Type="http://schemas.openxmlformats.org/officeDocument/2006/relationships/settings" Target="/word/settings.xml" Id="R129b6405eced4aa8" /><Relationship Type="http://schemas.openxmlformats.org/officeDocument/2006/relationships/image" Target="/word/media/e675953c-87c6-410c-9008-3d6ab6b668dd.png" Id="R04940d44a5b346e5" /></Relationships>
</file>