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5cd69196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510fce1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4f6178184268" /><Relationship Type="http://schemas.openxmlformats.org/officeDocument/2006/relationships/numbering" Target="/word/numbering.xml" Id="R56be15864edd4d1f" /><Relationship Type="http://schemas.openxmlformats.org/officeDocument/2006/relationships/settings" Target="/word/settings.xml" Id="R3be92e30b65442c1" /><Relationship Type="http://schemas.openxmlformats.org/officeDocument/2006/relationships/image" Target="/word/media/37e9d75d-7b9b-40aa-9f2d-4c2128d8d071.png" Id="Re842510fce144c2a" /></Relationships>
</file>