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b43e7add6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2c81c9106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Michlebaindt,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3170115cf4a4e" /><Relationship Type="http://schemas.openxmlformats.org/officeDocument/2006/relationships/numbering" Target="/word/numbering.xml" Id="R12fb855c649f4a6b" /><Relationship Type="http://schemas.openxmlformats.org/officeDocument/2006/relationships/settings" Target="/word/settings.xml" Id="R87f185fce1ad4122" /><Relationship Type="http://schemas.openxmlformats.org/officeDocument/2006/relationships/image" Target="/word/media/3acf7180-0253-45c7-9198-aff90c80cd6a.png" Id="Rffb2c81c91064715" /></Relationships>
</file>