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8d7a0c93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35bbe57d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Middelsfahr,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41d0003c94ab1" /><Relationship Type="http://schemas.openxmlformats.org/officeDocument/2006/relationships/numbering" Target="/word/numbering.xml" Id="R428601db7bd04c39" /><Relationship Type="http://schemas.openxmlformats.org/officeDocument/2006/relationships/settings" Target="/word/settings.xml" Id="R296bc91de15a4599" /><Relationship Type="http://schemas.openxmlformats.org/officeDocument/2006/relationships/image" Target="/word/media/e94f4e72-feb1-4550-8fde-62e994958e6d.png" Id="Rf30335bbe57d4b0d" /></Relationships>
</file>