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6b53f3811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a5e9f0977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Middelstenborgum,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62a18af584589" /><Relationship Type="http://schemas.openxmlformats.org/officeDocument/2006/relationships/numbering" Target="/word/numbering.xml" Id="R502806f425424935" /><Relationship Type="http://schemas.openxmlformats.org/officeDocument/2006/relationships/settings" Target="/word/settings.xml" Id="R0fae7e7c3d9e4458" /><Relationship Type="http://schemas.openxmlformats.org/officeDocument/2006/relationships/image" Target="/word/media/97c40076-98f5-4381-af31-623476f7e4c7.png" Id="R83fa5e9f09774ba6" /></Relationships>
</file>