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b9de1a1da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0c89f88d2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Mielinghausen,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963204b1041b6" /><Relationship Type="http://schemas.openxmlformats.org/officeDocument/2006/relationships/numbering" Target="/word/numbering.xml" Id="R0f4842d4dc7e4bc2" /><Relationship Type="http://schemas.openxmlformats.org/officeDocument/2006/relationships/settings" Target="/word/settings.xml" Id="R1efcc1b259164e9f" /><Relationship Type="http://schemas.openxmlformats.org/officeDocument/2006/relationships/image" Target="/word/media/748af256-a79e-4c38-be96-828307704bc7.png" Id="Ra1e0c89f88d24d17" /></Relationships>
</file>