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06544f7bf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405d765c2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1949a67c34661" /><Relationship Type="http://schemas.openxmlformats.org/officeDocument/2006/relationships/numbering" Target="/word/numbering.xml" Id="R9fa1327e7fc24740" /><Relationship Type="http://schemas.openxmlformats.org/officeDocument/2006/relationships/settings" Target="/word/settings.xml" Id="R688067027c914cb0" /><Relationship Type="http://schemas.openxmlformats.org/officeDocument/2006/relationships/image" Target="/word/media/dc44e8ff-10ed-45b1-a38c-6c758818c671.png" Id="R449405d765c24ed4" /></Relationships>
</file>