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f2bf9f749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939c57dcf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Mieterkingen,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5c49542444824" /><Relationship Type="http://schemas.openxmlformats.org/officeDocument/2006/relationships/numbering" Target="/word/numbering.xml" Id="R68839fa345b04a9f" /><Relationship Type="http://schemas.openxmlformats.org/officeDocument/2006/relationships/settings" Target="/word/settings.xml" Id="Rd8014d214330417c" /><Relationship Type="http://schemas.openxmlformats.org/officeDocument/2006/relationships/image" Target="/word/media/11629833-3c1b-435b-82f9-df1cafc456d8.png" Id="R453939c57dcf49e3" /></Relationships>
</file>