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579ff49ed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c88c154af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39a0d1f234d20" /><Relationship Type="http://schemas.openxmlformats.org/officeDocument/2006/relationships/numbering" Target="/word/numbering.xml" Id="R24eac9bdb93943b8" /><Relationship Type="http://schemas.openxmlformats.org/officeDocument/2006/relationships/settings" Target="/word/settings.xml" Id="R5198ad0adcbc4a01" /><Relationship Type="http://schemas.openxmlformats.org/officeDocument/2006/relationships/image" Target="/word/media/f866b41a-bd05-4880-9f35-25f21be6b404.png" Id="Ra3ac88c154af43bb" /></Relationships>
</file>