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e4978791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6102fe31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3b807b7bc4467" /><Relationship Type="http://schemas.openxmlformats.org/officeDocument/2006/relationships/numbering" Target="/word/numbering.xml" Id="Rcfe2674bc9ce490e" /><Relationship Type="http://schemas.openxmlformats.org/officeDocument/2006/relationships/settings" Target="/word/settings.xml" Id="R5dd011aefbde4e4e" /><Relationship Type="http://schemas.openxmlformats.org/officeDocument/2006/relationships/image" Target="/word/media/615eeed0-d764-4f42-bedd-da829b36254e.png" Id="Rcad6102fe3184de7" /></Relationships>
</file>