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7d29522ef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e19344aef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Mintenbeck,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794bf7c644212" /><Relationship Type="http://schemas.openxmlformats.org/officeDocument/2006/relationships/numbering" Target="/word/numbering.xml" Id="Re1905e26d1384105" /><Relationship Type="http://schemas.openxmlformats.org/officeDocument/2006/relationships/settings" Target="/word/settings.xml" Id="R93e45dc3ee484fab" /><Relationship Type="http://schemas.openxmlformats.org/officeDocument/2006/relationships/image" Target="/word/media/6c5bc644-1915-4cd8-becb-153bf2994a36.png" Id="R23de19344aef4e1e" /></Relationships>
</file>