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a34b03b2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56ba58a4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565f83399486d" /><Relationship Type="http://schemas.openxmlformats.org/officeDocument/2006/relationships/numbering" Target="/word/numbering.xml" Id="R2ac581040ade4738" /><Relationship Type="http://schemas.openxmlformats.org/officeDocument/2006/relationships/settings" Target="/word/settings.xml" Id="R0e9400dc5d8042bd" /><Relationship Type="http://schemas.openxmlformats.org/officeDocument/2006/relationships/image" Target="/word/media/8e2beff3-70b2-4d40-871a-04a11a11b24e.png" Id="R89a56ba58a40491f" /></Relationships>
</file>