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d99ce0e8b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4d6fa62db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3f0043a674028" /><Relationship Type="http://schemas.openxmlformats.org/officeDocument/2006/relationships/numbering" Target="/word/numbering.xml" Id="R98ebf31ed3b34b97" /><Relationship Type="http://schemas.openxmlformats.org/officeDocument/2006/relationships/settings" Target="/word/settings.xml" Id="R4e1468c69b6d42d1" /><Relationship Type="http://schemas.openxmlformats.org/officeDocument/2006/relationships/image" Target="/word/media/bf09aa6a-6e94-4f1b-ba61-499105fa1820.png" Id="R9f14d6fa62db462c" /></Relationships>
</file>