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72641782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e8b0b1fc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dbbc568f49b3" /><Relationship Type="http://schemas.openxmlformats.org/officeDocument/2006/relationships/numbering" Target="/word/numbering.xml" Id="Ra4896076270c48b2" /><Relationship Type="http://schemas.openxmlformats.org/officeDocument/2006/relationships/settings" Target="/word/settings.xml" Id="R22ef35263e0f49f1" /><Relationship Type="http://schemas.openxmlformats.org/officeDocument/2006/relationships/image" Target="/word/media/45440dbb-a6d7-4249-ada3-8e9f043d1f9c.png" Id="R025ee8b0b1fc4067" /></Relationships>
</file>