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09a5afe24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c4a8225b6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 Herweg,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dabc4c27b4f27" /><Relationship Type="http://schemas.openxmlformats.org/officeDocument/2006/relationships/numbering" Target="/word/numbering.xml" Id="Radad754d367b4903" /><Relationship Type="http://schemas.openxmlformats.org/officeDocument/2006/relationships/settings" Target="/word/settings.xml" Id="R5363dba23e4743a5" /><Relationship Type="http://schemas.openxmlformats.org/officeDocument/2006/relationships/image" Target="/word/media/5494b9d6-c861-4f92-a00f-045aeb56042a.png" Id="R685c4a8225b64258" /></Relationships>
</file>