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2dd8fad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a4881d8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Mittelauel,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91c69260f4eb4" /><Relationship Type="http://schemas.openxmlformats.org/officeDocument/2006/relationships/numbering" Target="/word/numbering.xml" Id="R4e627159de5d4aa8" /><Relationship Type="http://schemas.openxmlformats.org/officeDocument/2006/relationships/settings" Target="/word/settings.xml" Id="R4069ae157c8f477f" /><Relationship Type="http://schemas.openxmlformats.org/officeDocument/2006/relationships/image" Target="/word/media/9958cabc-3550-4112-8a60-1d163b54a6a4.png" Id="Rd787a4881d8144e4" /></Relationships>
</file>