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60f91566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443448733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ba4abc5144ee" /><Relationship Type="http://schemas.openxmlformats.org/officeDocument/2006/relationships/numbering" Target="/word/numbering.xml" Id="R6169a0e245904c49" /><Relationship Type="http://schemas.openxmlformats.org/officeDocument/2006/relationships/settings" Target="/word/settings.xml" Id="R047f81c170ec4e98" /><Relationship Type="http://schemas.openxmlformats.org/officeDocument/2006/relationships/image" Target="/word/media/95ea2513-33b6-4999-bd8b-c5ea23584bde.png" Id="R42b4434487334bee" /></Relationships>
</file>