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10ceceeef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53b3e2750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5a186f4cf48d3" /><Relationship Type="http://schemas.openxmlformats.org/officeDocument/2006/relationships/numbering" Target="/word/numbering.xml" Id="Rdf128e747e9046f1" /><Relationship Type="http://schemas.openxmlformats.org/officeDocument/2006/relationships/settings" Target="/word/settings.xml" Id="Rbbbb1af6cd964d94" /><Relationship Type="http://schemas.openxmlformats.org/officeDocument/2006/relationships/image" Target="/word/media/f7c47e35-6f51-4e10-9acb-08375f610fa8.png" Id="Rd0253b3e27504843" /></Relationships>
</file>