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7d09dab58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51591cb01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Mittelenztal,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73d2c60424971" /><Relationship Type="http://schemas.openxmlformats.org/officeDocument/2006/relationships/numbering" Target="/word/numbering.xml" Id="Rd1353dd6d7454478" /><Relationship Type="http://schemas.openxmlformats.org/officeDocument/2006/relationships/settings" Target="/word/settings.xml" Id="R28fa49b4f3b14aca" /><Relationship Type="http://schemas.openxmlformats.org/officeDocument/2006/relationships/image" Target="/word/media/d80cc328-2b9e-4925-a422-60e891f38433.png" Id="R0f551591cb014ebb" /></Relationships>
</file>