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637e5c8ac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43858f87b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b10e6e77b40bf" /><Relationship Type="http://schemas.openxmlformats.org/officeDocument/2006/relationships/numbering" Target="/word/numbering.xml" Id="R9de22fc41bc74882" /><Relationship Type="http://schemas.openxmlformats.org/officeDocument/2006/relationships/settings" Target="/word/settings.xml" Id="R3b4623635f4a4b25" /><Relationship Type="http://schemas.openxmlformats.org/officeDocument/2006/relationships/image" Target="/word/media/8d6fe075-e4d6-415c-a648-a17403fb2cbe.png" Id="R5e843858f87b4c0e" /></Relationships>
</file>