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0946da96d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8c8ad8aba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Mittelhees,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e82b45c494c9f" /><Relationship Type="http://schemas.openxmlformats.org/officeDocument/2006/relationships/numbering" Target="/word/numbering.xml" Id="R1bddaa104f544b8c" /><Relationship Type="http://schemas.openxmlformats.org/officeDocument/2006/relationships/settings" Target="/word/settings.xml" Id="Re16c04af1e7a489c" /><Relationship Type="http://schemas.openxmlformats.org/officeDocument/2006/relationships/image" Target="/word/media/46f68fdb-abc4-4d30-a109-dbf839af101f.png" Id="Rf668c8ad8aba461c" /></Relationships>
</file>