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cfefdcbd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abbf9bc8c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Mittelhembach,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702df902f440d" /><Relationship Type="http://schemas.openxmlformats.org/officeDocument/2006/relationships/numbering" Target="/word/numbering.xml" Id="Re906e26e844d4c25" /><Relationship Type="http://schemas.openxmlformats.org/officeDocument/2006/relationships/settings" Target="/word/settings.xml" Id="R07074741f5c34909" /><Relationship Type="http://schemas.openxmlformats.org/officeDocument/2006/relationships/image" Target="/word/media/e09b5526-f5dd-4552-b339-52f23dd6890b.png" Id="Rbd3abbf9bc8c46e6" /></Relationships>
</file>