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8e4c7efb3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473c1050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f35d39b3e49b9" /><Relationship Type="http://schemas.openxmlformats.org/officeDocument/2006/relationships/numbering" Target="/word/numbering.xml" Id="Rad462106ea8f4164" /><Relationship Type="http://schemas.openxmlformats.org/officeDocument/2006/relationships/settings" Target="/word/settings.xml" Id="Rb911f575a1a54bf3" /><Relationship Type="http://schemas.openxmlformats.org/officeDocument/2006/relationships/image" Target="/word/media/deb8ef0c-53c1-4971-9bbb-a35abaf6cec4.png" Id="R004473c105024f19" /></Relationships>
</file>