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6649af236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ebb44d663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ed26b293b4ff1" /><Relationship Type="http://schemas.openxmlformats.org/officeDocument/2006/relationships/numbering" Target="/word/numbering.xml" Id="Re4e8f913932f41ce" /><Relationship Type="http://schemas.openxmlformats.org/officeDocument/2006/relationships/settings" Target="/word/settings.xml" Id="Rf66ed259ab604862" /><Relationship Type="http://schemas.openxmlformats.org/officeDocument/2006/relationships/image" Target="/word/media/a7e8e7bf-d05c-4521-812d-a42960f22d0a.png" Id="Rda3ebb44d66348ee" /></Relationships>
</file>