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d91e3a6b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d1789da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Mittelneufnach,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91fb29444d3a" /><Relationship Type="http://schemas.openxmlformats.org/officeDocument/2006/relationships/numbering" Target="/word/numbering.xml" Id="Rf1880b9ced7643b0" /><Relationship Type="http://schemas.openxmlformats.org/officeDocument/2006/relationships/settings" Target="/word/settings.xml" Id="R7d6b5589f91042c1" /><Relationship Type="http://schemas.openxmlformats.org/officeDocument/2006/relationships/image" Target="/word/media/c900a399-2433-4637-923b-d1b16bb6735d.png" Id="R48bcd1789dab4e70" /></Relationships>
</file>