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7ee8113b0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dc819ac62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186402ee0464f" /><Relationship Type="http://schemas.openxmlformats.org/officeDocument/2006/relationships/numbering" Target="/word/numbering.xml" Id="R319eb2c3051148f8" /><Relationship Type="http://schemas.openxmlformats.org/officeDocument/2006/relationships/settings" Target="/word/settings.xml" Id="Rf6d80be425824650" /><Relationship Type="http://schemas.openxmlformats.org/officeDocument/2006/relationships/image" Target="/word/media/438afda7-5243-4f17-8147-01ce22860fef.png" Id="R017dc819ac624534" /></Relationships>
</file>