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436c971e0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038ffa9f9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Mitterwohr,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2b41b8c594c19" /><Relationship Type="http://schemas.openxmlformats.org/officeDocument/2006/relationships/numbering" Target="/word/numbering.xml" Id="R3f980f91b0b44441" /><Relationship Type="http://schemas.openxmlformats.org/officeDocument/2006/relationships/settings" Target="/word/settings.xml" Id="R202048afefae4a86" /><Relationship Type="http://schemas.openxmlformats.org/officeDocument/2006/relationships/image" Target="/word/media/aa460384-3f2b-4f30-9fb6-8eca33994af0.png" Id="R317038ffa9f941bc" /></Relationships>
</file>