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9c42842b3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8ea43be58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Mittlernhammer,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26808abd84bca" /><Relationship Type="http://schemas.openxmlformats.org/officeDocument/2006/relationships/numbering" Target="/word/numbering.xml" Id="R2377967f566e42d7" /><Relationship Type="http://schemas.openxmlformats.org/officeDocument/2006/relationships/settings" Target="/word/settings.xml" Id="R6404d3d86ef54ff5" /><Relationship Type="http://schemas.openxmlformats.org/officeDocument/2006/relationships/image" Target="/word/media/55a85732-e480-4a74-b855-3e0dc4a60db5.png" Id="R6908ea43be58426c" /></Relationships>
</file>