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1555eb24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625096e6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Mockmuhl,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08de82a4342ef" /><Relationship Type="http://schemas.openxmlformats.org/officeDocument/2006/relationships/numbering" Target="/word/numbering.xml" Id="Ra5c0f39e53e340f6" /><Relationship Type="http://schemas.openxmlformats.org/officeDocument/2006/relationships/settings" Target="/word/settings.xml" Id="R610f0bd7eb9742e6" /><Relationship Type="http://schemas.openxmlformats.org/officeDocument/2006/relationships/image" Target="/word/media/7ec3ea62-83c5-45c1-ad1f-da8d69a163e0.png" Id="Radd3625096e649d3" /></Relationships>
</file>