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7c5d36368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fbe1239a9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0d117bbe840c4" /><Relationship Type="http://schemas.openxmlformats.org/officeDocument/2006/relationships/numbering" Target="/word/numbering.xml" Id="Rebdd60219ccd4232" /><Relationship Type="http://schemas.openxmlformats.org/officeDocument/2006/relationships/settings" Target="/word/settings.xml" Id="R9bdbae367a464615" /><Relationship Type="http://schemas.openxmlformats.org/officeDocument/2006/relationships/image" Target="/word/media/49de9312-4b3b-4e04-963a-145f55f83919.png" Id="R9b3fbe1239a94216" /></Relationships>
</file>