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aa37ec420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7a583339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36990971c436c" /><Relationship Type="http://schemas.openxmlformats.org/officeDocument/2006/relationships/numbering" Target="/word/numbering.xml" Id="R12cd2a3b3baf4b6d" /><Relationship Type="http://schemas.openxmlformats.org/officeDocument/2006/relationships/settings" Target="/word/settings.xml" Id="R425b1a0637a94363" /><Relationship Type="http://schemas.openxmlformats.org/officeDocument/2006/relationships/image" Target="/word/media/e196bc32-22bd-4c6c-9379-4d054dc13546.png" Id="R6a37a583339b4bbd" /></Relationships>
</file>