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4184886fa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b1f432a58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Moeslberg,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bee0a082748ee" /><Relationship Type="http://schemas.openxmlformats.org/officeDocument/2006/relationships/numbering" Target="/word/numbering.xml" Id="Rb934358602854558" /><Relationship Type="http://schemas.openxmlformats.org/officeDocument/2006/relationships/settings" Target="/word/settings.xml" Id="Rcc65f831923f487a" /><Relationship Type="http://schemas.openxmlformats.org/officeDocument/2006/relationships/image" Target="/word/media/713170f6-c4db-4bec-9ed5-2951bfd0d8d5.png" Id="Re9db1f432a584b1c" /></Relationships>
</file>