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de5344c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2b829887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cbdd4b0364db4" /><Relationship Type="http://schemas.openxmlformats.org/officeDocument/2006/relationships/numbering" Target="/word/numbering.xml" Id="Rc97be497a3ab4ded" /><Relationship Type="http://schemas.openxmlformats.org/officeDocument/2006/relationships/settings" Target="/word/settings.xml" Id="R224f15003ea54943" /><Relationship Type="http://schemas.openxmlformats.org/officeDocument/2006/relationships/image" Target="/word/media/eea8c464-715a-4364-a5e7-58d3f73323db.png" Id="R19d2b829887d4425" /></Relationships>
</file>