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fd1649076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7352b96a2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6952bcab94767" /><Relationship Type="http://schemas.openxmlformats.org/officeDocument/2006/relationships/numbering" Target="/word/numbering.xml" Id="Ra8d0b21a56b4422f" /><Relationship Type="http://schemas.openxmlformats.org/officeDocument/2006/relationships/settings" Target="/word/settings.xml" Id="R2e9cd8e32f1a48e4" /><Relationship Type="http://schemas.openxmlformats.org/officeDocument/2006/relationships/image" Target="/word/media/866438fc-e00c-4db2-bde3-2df18844d473.png" Id="Rd8c7352b96a24017" /></Relationships>
</file>