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020e8497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77ebdeec5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e1a256384388" /><Relationship Type="http://schemas.openxmlformats.org/officeDocument/2006/relationships/numbering" Target="/word/numbering.xml" Id="R96981532d0434138" /><Relationship Type="http://schemas.openxmlformats.org/officeDocument/2006/relationships/settings" Target="/word/settings.xml" Id="Rf6107c7a5392429d" /><Relationship Type="http://schemas.openxmlformats.org/officeDocument/2006/relationships/image" Target="/word/media/3610b12f-5f9e-4c57-a6f1-883a8a38a912.png" Id="R30777ebdeec54ff7" /></Relationships>
</file>