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f7d23c11b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7ff8bc07f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78b32bc224d0b" /><Relationship Type="http://schemas.openxmlformats.org/officeDocument/2006/relationships/numbering" Target="/word/numbering.xml" Id="Rdddd21ce10f04044" /><Relationship Type="http://schemas.openxmlformats.org/officeDocument/2006/relationships/settings" Target="/word/settings.xml" Id="R45340398ecc34312" /><Relationship Type="http://schemas.openxmlformats.org/officeDocument/2006/relationships/image" Target="/word/media/f6eafad4-d2ed-471e-9502-6a668ef76e0e.png" Id="R67f7ff8bc07f4bf7" /></Relationships>
</file>