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c39b17568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c9c11ffd4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Mohrenbach,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3347b7f4f4699" /><Relationship Type="http://schemas.openxmlformats.org/officeDocument/2006/relationships/numbering" Target="/word/numbering.xml" Id="Ra83c408def2a45d5" /><Relationship Type="http://schemas.openxmlformats.org/officeDocument/2006/relationships/settings" Target="/word/settings.xml" Id="R5084e23178114614" /><Relationship Type="http://schemas.openxmlformats.org/officeDocument/2006/relationships/image" Target="/word/media/e400a211-8ea0-45dc-93dd-aba60295f829.png" Id="R881c9c11ffd44556" /></Relationships>
</file>