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d4cc9ba33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3aa65843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5ce98811c43bd" /><Relationship Type="http://schemas.openxmlformats.org/officeDocument/2006/relationships/numbering" Target="/word/numbering.xml" Id="R258e7cb372344e8d" /><Relationship Type="http://schemas.openxmlformats.org/officeDocument/2006/relationships/settings" Target="/word/settings.xml" Id="R50c32edd59e348ba" /><Relationship Type="http://schemas.openxmlformats.org/officeDocument/2006/relationships/image" Target="/word/media/983993f8-8216-454b-9ec2-1572cf6f0a69.png" Id="R588a3aa658434120" /></Relationships>
</file>