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a4eef24db647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fc04f17b1541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Mohrkirchwesterholz,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4f8f62c3164a9f" /><Relationship Type="http://schemas.openxmlformats.org/officeDocument/2006/relationships/numbering" Target="/word/numbering.xml" Id="R002833c0646d4977" /><Relationship Type="http://schemas.openxmlformats.org/officeDocument/2006/relationships/settings" Target="/word/settings.xml" Id="Rea88078739ec4aca" /><Relationship Type="http://schemas.openxmlformats.org/officeDocument/2006/relationships/image" Target="/word/media/e9520ddc-124a-49c3-84ea-4a2c049347c0.png" Id="R7cfc04f17b1541da" /></Relationships>
</file>