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48d2a7c61d44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a5a1024c4a4a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Mohsdorf,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cd4a6586064418" /><Relationship Type="http://schemas.openxmlformats.org/officeDocument/2006/relationships/numbering" Target="/word/numbering.xml" Id="R8c1ffefc8082445c" /><Relationship Type="http://schemas.openxmlformats.org/officeDocument/2006/relationships/settings" Target="/word/settings.xml" Id="R1942105bd68946d7" /><Relationship Type="http://schemas.openxmlformats.org/officeDocument/2006/relationships/image" Target="/word/media/5bdb8c11-8e3f-44e7-aaed-eb3bd60a30b1.png" Id="R4aa5a1024c4a4a4c" /></Relationships>
</file>