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faf321cb2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e8422f811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9464597244773" /><Relationship Type="http://schemas.openxmlformats.org/officeDocument/2006/relationships/numbering" Target="/word/numbering.xml" Id="Rf122799b523d4b43" /><Relationship Type="http://schemas.openxmlformats.org/officeDocument/2006/relationships/settings" Target="/word/settings.xml" Id="Rdcd8023dca194bd7" /><Relationship Type="http://schemas.openxmlformats.org/officeDocument/2006/relationships/image" Target="/word/media/75c13ff8-0dcc-4282-be61-3bec1f13fd6a.png" Id="Rb6ae8422f8114ba6" /></Relationships>
</file>