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91e234941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7412735c5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70ba8e4f246c6" /><Relationship Type="http://schemas.openxmlformats.org/officeDocument/2006/relationships/numbering" Target="/word/numbering.xml" Id="Rc333c33762c74859" /><Relationship Type="http://schemas.openxmlformats.org/officeDocument/2006/relationships/settings" Target="/word/settings.xml" Id="R78917fd55b784cd2" /><Relationship Type="http://schemas.openxmlformats.org/officeDocument/2006/relationships/image" Target="/word/media/cc0aa5c5-99d9-442a-a2a8-6a2589eaf869.png" Id="Rb477412735c548a6" /></Relationships>
</file>