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184a9a05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ab140298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b440131634ace" /><Relationship Type="http://schemas.openxmlformats.org/officeDocument/2006/relationships/numbering" Target="/word/numbering.xml" Id="Rce7c19a7dced493b" /><Relationship Type="http://schemas.openxmlformats.org/officeDocument/2006/relationships/settings" Target="/word/settings.xml" Id="R6ca917d495c74039" /><Relationship Type="http://schemas.openxmlformats.org/officeDocument/2006/relationships/image" Target="/word/media/9091d607-d6db-45cd-8c81-1115203c766e.png" Id="Ra61ab14029834a5d" /></Relationships>
</file>